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07BD" w:rsidRDefault="000907B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</w:t>
      </w:r>
    </w:p>
    <w:p w:rsidR="000907BD" w:rsidRDefault="000907BD" w:rsidP="0009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Нелину Ольгу Александровну – начальника отдела земельных ресурсов Управления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907BD" w:rsidRDefault="000907BD" w:rsidP="0009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Шишкину Марину Николаевну – заместителя начальника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907BD" w:rsidRDefault="000907B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0D" w:rsidRDefault="006C370D" w:rsidP="006C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0D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6C370D" w:rsidRDefault="006C370D" w:rsidP="006C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0D">
        <w:rPr>
          <w:rFonts w:ascii="Times New Roman" w:hAnsi="Times New Roman" w:cs="Times New Roman"/>
          <w:sz w:val="28"/>
          <w:szCs w:val="28"/>
        </w:rPr>
        <w:t>в государственной ветеринарной службе Удмуртской Республики</w:t>
      </w:r>
    </w:p>
    <w:p w:rsidR="006C370D" w:rsidRDefault="006C370D" w:rsidP="006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Вахрушеву Веру Васильевну – ветеринарного фельдшера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ветеринарного участка бюджетного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животных»,</w:t>
      </w:r>
    </w:p>
    <w:p w:rsidR="006C370D" w:rsidRDefault="006C370D" w:rsidP="006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Кузьмину Ирину Борисовну – ветеринарного фельдшера Старо-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ветеринарного участка бюджетного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животных»;</w:t>
      </w:r>
    </w:p>
    <w:p w:rsidR="006C370D" w:rsidRDefault="006C370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D" w:rsidRDefault="000907B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системы Пенсионного фонда Р</w:t>
      </w:r>
      <w:r w:rsidR="00644C2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44C2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в У</w:t>
      </w:r>
      <w:r w:rsidR="00644C2E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44C2E">
        <w:rPr>
          <w:rFonts w:ascii="Times New Roman" w:hAnsi="Times New Roman" w:cs="Times New Roman"/>
          <w:sz w:val="28"/>
          <w:szCs w:val="28"/>
        </w:rPr>
        <w:t>еспублике</w:t>
      </w:r>
    </w:p>
    <w:p w:rsidR="000907BD" w:rsidRDefault="000907BD" w:rsidP="0009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специалиста-эксперта отдела выплаты пенсий Государственного учреждения – Управление Пенсионного фонда Российской Федерации в г. Ижевске Удмуртской Республики (межрайонного);</w:t>
      </w:r>
    </w:p>
    <w:p w:rsidR="000907BD" w:rsidRDefault="000907B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2E" w:rsidRDefault="00644C2E" w:rsidP="0064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библиотечного дела в Удмуртской Республике</w:t>
      </w:r>
    </w:p>
    <w:p w:rsidR="00644C2E" w:rsidRDefault="00644C2E" w:rsidP="0064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Анатольевну – главного библиографа муниципального бюджетного учреждения культуры «Централизованная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44C2E" w:rsidRDefault="00644C2E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D" w:rsidRDefault="000907B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907BD" w:rsidRDefault="000907BD" w:rsidP="0009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дошкольного образования Удмуртской Республик</w:t>
      </w:r>
      <w:r w:rsidR="00644C2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0907BD" w:rsidRDefault="000907BD" w:rsidP="006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Васильеву Ольгу Александровну </w:t>
      </w:r>
      <w:r w:rsidR="006C37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</w:t>
      </w:r>
      <w:r w:rsidR="006C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6C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6C3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C3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«Детский</w:t>
      </w:r>
      <w:r w:rsidR="006C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C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46», муниципальное образование «Город Сарапул»;</w:t>
      </w:r>
    </w:p>
    <w:p w:rsidR="006C370D" w:rsidRDefault="006C370D" w:rsidP="006C3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70D" w:rsidRDefault="000907BD" w:rsidP="006C3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370D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>, высокий профес</w:t>
      </w:r>
      <w:r w:rsidR="006C370D">
        <w:rPr>
          <w:rFonts w:ascii="Times New Roman" w:hAnsi="Times New Roman" w:cs="Times New Roman"/>
          <w:sz w:val="28"/>
          <w:szCs w:val="28"/>
        </w:rPr>
        <w:t xml:space="preserve">сионализм </w:t>
      </w:r>
    </w:p>
    <w:p w:rsidR="000907BD" w:rsidRDefault="006C370D" w:rsidP="006C3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07BD">
        <w:rPr>
          <w:rFonts w:ascii="Times New Roman" w:hAnsi="Times New Roman" w:cs="Times New Roman"/>
          <w:sz w:val="28"/>
          <w:szCs w:val="28"/>
        </w:rPr>
        <w:t>вклад в разв</w:t>
      </w:r>
      <w:r>
        <w:rPr>
          <w:rFonts w:ascii="Times New Roman" w:hAnsi="Times New Roman" w:cs="Times New Roman"/>
          <w:sz w:val="28"/>
          <w:szCs w:val="28"/>
        </w:rPr>
        <w:t xml:space="preserve">итие </w:t>
      </w:r>
      <w:r w:rsidR="000907BD">
        <w:rPr>
          <w:rFonts w:ascii="Times New Roman" w:hAnsi="Times New Roman" w:cs="Times New Roman"/>
          <w:sz w:val="28"/>
          <w:szCs w:val="28"/>
        </w:rPr>
        <w:t>предприятия</w:t>
      </w:r>
    </w:p>
    <w:p w:rsidR="000907BD" w:rsidRDefault="000907BD" w:rsidP="006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Рашидовну </w:t>
      </w:r>
      <w:r w:rsidR="006C37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главного бухгалтера общества с ограниченной ответственностью «Каравай», муниципальное образование «Город Ижевск»;</w:t>
      </w:r>
    </w:p>
    <w:p w:rsidR="006C370D" w:rsidRDefault="006C370D" w:rsidP="006C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7A" w:rsidRDefault="009B287A" w:rsidP="006C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7A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вклад </w:t>
      </w:r>
    </w:p>
    <w:p w:rsidR="000907BD" w:rsidRDefault="009B287A" w:rsidP="006C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7A">
        <w:rPr>
          <w:rFonts w:ascii="Times New Roman" w:hAnsi="Times New Roman" w:cs="Times New Roman"/>
          <w:sz w:val="28"/>
          <w:szCs w:val="28"/>
        </w:rPr>
        <w:t xml:space="preserve">в социально-экономическое развитие </w:t>
      </w:r>
      <w:proofErr w:type="spellStart"/>
      <w:r w:rsidRPr="009B287A"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 w:rsidRPr="009B28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07BD" w:rsidRDefault="000907BD" w:rsidP="009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Ивана Якимовича </w:t>
      </w:r>
      <w:r w:rsidR="009B2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пенсионера, депутата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907BD" w:rsidRDefault="000907BD" w:rsidP="009B2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7A" w:rsidRDefault="000907BD" w:rsidP="009B2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 w:rsidR="009B287A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добросов</w:t>
      </w:r>
      <w:r w:rsidR="009B287A">
        <w:rPr>
          <w:rFonts w:ascii="Times New Roman" w:hAnsi="Times New Roman" w:cs="Times New Roman"/>
          <w:sz w:val="28"/>
          <w:szCs w:val="28"/>
        </w:rPr>
        <w:t xml:space="preserve">естный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0907BD" w:rsidRDefault="000907BD" w:rsidP="009B2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высшего образования У</w:t>
      </w:r>
      <w:r w:rsidR="009B287A">
        <w:rPr>
          <w:rFonts w:ascii="Times New Roman" w:hAnsi="Times New Roman" w:cs="Times New Roman"/>
          <w:sz w:val="28"/>
          <w:szCs w:val="28"/>
        </w:rPr>
        <w:t>дмуртской Республики</w:t>
      </w:r>
    </w:p>
    <w:p w:rsidR="000907BD" w:rsidRDefault="000907BD" w:rsidP="009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Валерия Витальевича </w:t>
      </w:r>
      <w:r w:rsidR="009B2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профессора кафедры психиатрии, наркологии и медицинской психологии федерального государственного бюджетного образовательного учреждения высшего образования «Ижевская государственная медицинская академия»;</w:t>
      </w:r>
    </w:p>
    <w:p w:rsidR="009B287A" w:rsidRDefault="009B287A" w:rsidP="009B2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D" w:rsidRDefault="000907BD" w:rsidP="009B2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 w:rsidR="009B287A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в органах </w:t>
      </w:r>
      <w:r w:rsidR="009B287A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E36AEF" w:rsidRDefault="000907BD" w:rsidP="00E3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Мымрину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Борисовну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907BD" w:rsidRDefault="000907BD" w:rsidP="00E3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Леонидовну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муниципального</w:t>
      </w:r>
      <w:r w:rsidR="00E36AE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36AEF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E36AE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AEF" w:rsidRDefault="00E36AEF" w:rsidP="00E3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AEF" w:rsidRDefault="000907BD" w:rsidP="00E3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0907BD" w:rsidRDefault="000907BD" w:rsidP="00E3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</w:t>
      </w:r>
      <w:r w:rsidR="00E36AEF">
        <w:rPr>
          <w:rFonts w:ascii="Times New Roman" w:hAnsi="Times New Roman" w:cs="Times New Roman"/>
          <w:sz w:val="28"/>
          <w:szCs w:val="28"/>
        </w:rPr>
        <w:t>дмуртской Республики</w:t>
      </w:r>
    </w:p>
    <w:p w:rsidR="00E36AEF" w:rsidRDefault="000907BD" w:rsidP="00E3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Балабанову Наталью Валерьевну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общеобразовательного учреждения «Средняя общеобразовательная школа № 7», муниципальное образование «Город Сарапул»,</w:t>
      </w:r>
    </w:p>
    <w:p w:rsidR="00E36AEF" w:rsidRDefault="000907BD" w:rsidP="0009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Кузьмину Наталью Викторовну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«Средняя общеобразовательная школа № 35 с углублённым изучением отдельных предметов», муниципальное образование «Город Ижевск»,</w:t>
      </w:r>
    </w:p>
    <w:p w:rsidR="00E36AEF" w:rsidRDefault="000907BD" w:rsidP="00E3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Теплякову Татьяну Павловну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общеобразовательного учреждения «Лингвистическая гимназия № 20 имени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 Сарапул»,</w:t>
      </w:r>
    </w:p>
    <w:p w:rsidR="000907BD" w:rsidRDefault="000907BD" w:rsidP="00E3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Шкляеву Наталью Николаевну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классов, воспитателя ГПД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Нижнепыхтинская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36AEF" w:rsidRDefault="00E36AEF" w:rsidP="00E3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D" w:rsidRDefault="000907BD" w:rsidP="00E3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высокий профессионализм</w:t>
      </w:r>
    </w:p>
    <w:p w:rsidR="00E36AEF" w:rsidRDefault="000907BD" w:rsidP="0009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Березину Ингу Викторовну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 автономного профессионального образовательного учреждения Удмуртской Республики «Техникум строительных технологий»,</w:t>
      </w:r>
    </w:p>
    <w:p w:rsidR="000907BD" w:rsidRDefault="000907BD" w:rsidP="0009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Котову Марину Евгеньевну </w:t>
      </w:r>
      <w:r w:rsidR="00E36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ведущего инженера-энергетика автономной некоммерческой организации «Центр развития дизайна, городской среды и энергосбережения Удмуртской Республики»</w:t>
      </w:r>
      <w:r w:rsidR="00E36AEF">
        <w:rPr>
          <w:rFonts w:ascii="Times New Roman" w:hAnsi="Times New Roman" w:cs="Times New Roman"/>
          <w:sz w:val="28"/>
          <w:szCs w:val="28"/>
        </w:rPr>
        <w:t>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A11FAB" w:rsidP="00090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7BD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907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7F" w:rsidRDefault="00D44A7F" w:rsidP="00271117">
      <w:pPr>
        <w:spacing w:after="0" w:line="240" w:lineRule="auto"/>
      </w:pPr>
      <w:r>
        <w:separator/>
      </w:r>
    </w:p>
  </w:endnote>
  <w:endnote w:type="continuationSeparator" w:id="0">
    <w:p w:rsidR="00D44A7F" w:rsidRDefault="00D44A7F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7F" w:rsidRDefault="00D44A7F" w:rsidP="00271117">
      <w:pPr>
        <w:spacing w:after="0" w:line="240" w:lineRule="auto"/>
      </w:pPr>
      <w:r>
        <w:separator/>
      </w:r>
    </w:p>
  </w:footnote>
  <w:footnote w:type="continuationSeparator" w:id="0">
    <w:p w:rsidR="00D44A7F" w:rsidRDefault="00D44A7F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C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907BD"/>
    <w:rsid w:val="000A4330"/>
    <w:rsid w:val="00271117"/>
    <w:rsid w:val="00564EEA"/>
    <w:rsid w:val="005903F4"/>
    <w:rsid w:val="006353AC"/>
    <w:rsid w:val="00644C2E"/>
    <w:rsid w:val="0069014D"/>
    <w:rsid w:val="006C370D"/>
    <w:rsid w:val="006F14CF"/>
    <w:rsid w:val="00751EF9"/>
    <w:rsid w:val="007A5780"/>
    <w:rsid w:val="007A596C"/>
    <w:rsid w:val="00816CDD"/>
    <w:rsid w:val="00817E64"/>
    <w:rsid w:val="008B21C8"/>
    <w:rsid w:val="00906BC7"/>
    <w:rsid w:val="009B287A"/>
    <w:rsid w:val="00A11FAB"/>
    <w:rsid w:val="00B8109D"/>
    <w:rsid w:val="00B868F9"/>
    <w:rsid w:val="00CB75D9"/>
    <w:rsid w:val="00D44A7F"/>
    <w:rsid w:val="00D70141"/>
    <w:rsid w:val="00E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dcterms:created xsi:type="dcterms:W3CDTF">2020-01-24T06:37:00Z</dcterms:created>
  <dcterms:modified xsi:type="dcterms:W3CDTF">2020-01-24T06:37:00Z</dcterms:modified>
</cp:coreProperties>
</file>